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aclara"/>
        <w:tblW w:w="10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3375"/>
        <w:gridCol w:w="5145"/>
      </w:tblGrid>
      <w:tr w:rsidR="00D13F17" w:rsidRPr="004D1308" w:rsidTr="00C11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96" w:type="dxa"/>
            <w:gridSpan w:val="3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</w:tcPr>
          <w:p w:rsidR="00D13F17" w:rsidRPr="004D1308" w:rsidRDefault="008F69AE" w:rsidP="00275DB4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4D1308">
              <w:rPr>
                <w:sz w:val="18"/>
                <w:szCs w:val="18"/>
              </w:rPr>
              <w:t>PRECISIONES A</w:t>
            </w:r>
            <w:r w:rsidR="007F1C53">
              <w:rPr>
                <w:sz w:val="18"/>
                <w:szCs w:val="18"/>
              </w:rPr>
              <w:t xml:space="preserve"> </w:t>
            </w:r>
            <w:r w:rsidRPr="004D1308">
              <w:rPr>
                <w:sz w:val="18"/>
                <w:szCs w:val="18"/>
              </w:rPr>
              <w:t>L</w:t>
            </w:r>
            <w:r w:rsidR="007F1C53">
              <w:rPr>
                <w:sz w:val="18"/>
                <w:szCs w:val="18"/>
              </w:rPr>
              <w:t xml:space="preserve">A </w:t>
            </w:r>
            <w:r w:rsidRPr="004D1308">
              <w:rPr>
                <w:sz w:val="18"/>
                <w:szCs w:val="18"/>
              </w:rPr>
              <w:t>CONVOCATORIA LA-019GYR047-E</w:t>
            </w:r>
            <w:r w:rsidR="00DE38AB">
              <w:rPr>
                <w:sz w:val="18"/>
                <w:szCs w:val="18"/>
              </w:rPr>
              <w:t>5</w:t>
            </w:r>
            <w:r w:rsidR="00275DB4">
              <w:rPr>
                <w:sz w:val="18"/>
                <w:szCs w:val="18"/>
              </w:rPr>
              <w:t>9</w:t>
            </w:r>
            <w:r w:rsidRPr="004D1308">
              <w:rPr>
                <w:sz w:val="18"/>
                <w:szCs w:val="18"/>
              </w:rPr>
              <w:t>-201</w:t>
            </w:r>
            <w:r w:rsidR="00DE38AB">
              <w:rPr>
                <w:sz w:val="18"/>
                <w:szCs w:val="18"/>
              </w:rPr>
              <w:t>7</w:t>
            </w:r>
          </w:p>
        </w:tc>
      </w:tr>
      <w:tr w:rsidR="004D1308" w:rsidRPr="004D1308" w:rsidTr="00C11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6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4" w:space="0" w:color="auto"/>
              <w:right w:val="single" w:sz="6" w:space="0" w:color="FFFFFF" w:themeColor="background1"/>
            </w:tcBorders>
          </w:tcPr>
          <w:p w:rsidR="00D13F17" w:rsidRPr="004D1308" w:rsidRDefault="008F69AE">
            <w:pPr>
              <w:rPr>
                <w:sz w:val="18"/>
                <w:szCs w:val="18"/>
              </w:rPr>
            </w:pPr>
            <w:r w:rsidRPr="004D1308">
              <w:rPr>
                <w:sz w:val="18"/>
                <w:szCs w:val="18"/>
              </w:rPr>
              <w:t>NUMERAL/PAGINA</w:t>
            </w:r>
          </w:p>
        </w:tc>
        <w:tc>
          <w:tcPr>
            <w:tcW w:w="337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4" w:space="0" w:color="auto"/>
              <w:right w:val="single" w:sz="6" w:space="0" w:color="FFFFFF" w:themeColor="background1"/>
            </w:tcBorders>
          </w:tcPr>
          <w:p w:rsidR="00D13F17" w:rsidRPr="004D1308" w:rsidRDefault="008F69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D1308">
              <w:rPr>
                <w:sz w:val="18"/>
                <w:szCs w:val="18"/>
              </w:rPr>
              <w:t>DICE:</w:t>
            </w:r>
          </w:p>
        </w:tc>
        <w:tc>
          <w:tcPr>
            <w:tcW w:w="514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4" w:space="0" w:color="auto"/>
              <w:right w:val="single" w:sz="6" w:space="0" w:color="FFFFFF" w:themeColor="background1"/>
            </w:tcBorders>
          </w:tcPr>
          <w:p w:rsidR="00D13F17" w:rsidRPr="004D1308" w:rsidRDefault="004D13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D1308">
              <w:rPr>
                <w:sz w:val="18"/>
                <w:szCs w:val="18"/>
              </w:rPr>
              <w:t>DEBE DECIR O PRECISIÓN</w:t>
            </w:r>
          </w:p>
        </w:tc>
      </w:tr>
      <w:tr w:rsidR="0020593A" w:rsidRPr="004D1308" w:rsidTr="00C11E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6" w:type="dxa"/>
            <w:tcBorders>
              <w:top w:val="single" w:sz="4" w:space="0" w:color="auto"/>
              <w:bottom w:val="single" w:sz="4" w:space="0" w:color="auto"/>
            </w:tcBorders>
          </w:tcPr>
          <w:p w:rsidR="0020593A" w:rsidRDefault="0020593A" w:rsidP="006C78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ANEXO 3.12</w:t>
            </w:r>
          </w:p>
          <w:p w:rsidR="0020593A" w:rsidRDefault="0020593A" w:rsidP="006C78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CONDICIONES PARA LA FORMALIZACIÓN DE LOS CONTRATOS DE LAS INSTITUCIONES PARTICIPANTES</w:t>
            </w:r>
          </w:p>
          <w:p w:rsidR="0020593A" w:rsidRDefault="0020593A" w:rsidP="00B73FB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</w:tcBorders>
          </w:tcPr>
          <w:p w:rsidR="0020593A" w:rsidRDefault="0020593A" w:rsidP="0046306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5145" w:type="dxa"/>
            <w:tcBorders>
              <w:top w:val="single" w:sz="4" w:space="0" w:color="auto"/>
              <w:bottom w:val="single" w:sz="4" w:space="0" w:color="auto"/>
            </w:tcBorders>
          </w:tcPr>
          <w:p w:rsidR="00B73FB9" w:rsidRDefault="00B73FB9" w:rsidP="00B73F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</w:rPr>
            </w:pPr>
            <w:r>
              <w:rPr>
                <w:rFonts w:cstheme="minorHAnsi"/>
                <w:b/>
                <w:sz w:val="16"/>
              </w:rPr>
              <w:t>SU</w:t>
            </w:r>
            <w:r w:rsidRPr="001D5662">
              <w:rPr>
                <w:rFonts w:cstheme="minorHAnsi"/>
                <w:b/>
                <w:sz w:val="16"/>
              </w:rPr>
              <w:t xml:space="preserve">STITUIR </w:t>
            </w:r>
          </w:p>
          <w:p w:rsidR="00B73FB9" w:rsidRDefault="0020593A" w:rsidP="00B73FB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 DOMICILIO</w:t>
            </w:r>
            <w:r w:rsidR="00B73FB9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Y REQUISITOS PARA LA FORMALIZACIÓN DE LOS CONTRATOS </w:t>
            </w:r>
            <w:r w:rsidR="00B73FB9">
              <w:rPr>
                <w:sz w:val="18"/>
                <w:szCs w:val="18"/>
              </w:rPr>
              <w:t>DE LAS INSTITUCIONES PARTICIPANTES SE INDICAN EN EL SIGUIENTE ANEXO:</w:t>
            </w:r>
          </w:p>
          <w:p w:rsidR="00B73FB9" w:rsidRDefault="00B73FB9" w:rsidP="00FA712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  <w:p w:rsidR="00FA712C" w:rsidRPr="00FA712C" w:rsidRDefault="00FA712C" w:rsidP="00FA712C">
            <w:pPr>
              <w:pStyle w:val="Prrafodelista"/>
              <w:numPr>
                <w:ilvl w:val="0"/>
                <w:numId w:val="12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  <w:r w:rsidRPr="00FA712C">
              <w:rPr>
                <w:b/>
                <w:sz w:val="18"/>
                <w:szCs w:val="18"/>
              </w:rPr>
              <w:t>LUGARES Y REQUISITOS_FORMALIZACIÓN DE CONTRATOS E5</w:t>
            </w:r>
            <w:r w:rsidR="00275DB4">
              <w:rPr>
                <w:b/>
                <w:sz w:val="18"/>
                <w:szCs w:val="18"/>
              </w:rPr>
              <w:t>9</w:t>
            </w:r>
          </w:p>
          <w:p w:rsidR="00B73FB9" w:rsidRDefault="00B73FB9" w:rsidP="00275DB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275DB4" w:rsidRPr="004D1308" w:rsidTr="00C11E33">
        <w:trPr>
          <w:trHeight w:val="11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6" w:type="dxa"/>
            <w:tcBorders>
              <w:top w:val="single" w:sz="4" w:space="0" w:color="auto"/>
            </w:tcBorders>
          </w:tcPr>
          <w:p w:rsidR="00275DB4" w:rsidRDefault="00C11E33" w:rsidP="006C78D2">
            <w:pPr>
              <w:jc w:val="both"/>
              <w:rPr>
                <w:sz w:val="18"/>
                <w:szCs w:val="18"/>
              </w:rPr>
            </w:pPr>
            <w:r w:rsidRPr="00C11E33">
              <w:rPr>
                <w:sz w:val="18"/>
                <w:szCs w:val="18"/>
              </w:rPr>
              <w:t>ANEXO 4 PARA LOS GRUPOS: 010 MEDICAMENTOS, 030 LÁCTEOS Y 040 PSICOTRÓPICOS MÉTODO DE EVALUACIÓN TÉCNICA Y CRITERIOS ESPECÍFICOS NACIONAL</w:t>
            </w:r>
          </w:p>
        </w:tc>
        <w:tc>
          <w:tcPr>
            <w:tcW w:w="3375" w:type="dxa"/>
            <w:tcBorders>
              <w:top w:val="single" w:sz="4" w:space="0" w:color="auto"/>
            </w:tcBorders>
          </w:tcPr>
          <w:p w:rsidR="00275DB4" w:rsidRDefault="00C11E33" w:rsidP="004630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DICE:</w:t>
            </w:r>
          </w:p>
          <w:p w:rsidR="00C11E33" w:rsidRDefault="00C11E33" w:rsidP="004630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:rsidR="00C11E33" w:rsidRDefault="00C11E33" w:rsidP="0046306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11E33">
              <w:rPr>
                <w:sz w:val="18"/>
                <w:szCs w:val="18"/>
              </w:rPr>
              <w:t>Anexo 4 Para los grupos: 010 Medicamentos, 030 Lácteos y 040 Psicotrópicos Método de evaluación técnica y criterios específicos Nacional</w:t>
            </w:r>
          </w:p>
        </w:tc>
        <w:tc>
          <w:tcPr>
            <w:tcW w:w="5145" w:type="dxa"/>
            <w:tcBorders>
              <w:top w:val="single" w:sz="4" w:space="0" w:color="auto"/>
            </w:tcBorders>
          </w:tcPr>
          <w:p w:rsidR="00275DB4" w:rsidRDefault="00C11E33" w:rsidP="00B73F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>
              <w:rPr>
                <w:rFonts w:cstheme="minorHAnsi"/>
                <w:b/>
                <w:sz w:val="16"/>
              </w:rPr>
              <w:t>DEBE DECIR:</w:t>
            </w:r>
          </w:p>
          <w:p w:rsidR="00C11E33" w:rsidRDefault="00C11E33" w:rsidP="00B73F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C11E33" w:rsidRDefault="00C11E33" w:rsidP="00C11E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C11E33">
              <w:rPr>
                <w:rFonts w:cstheme="minorHAnsi"/>
                <w:b/>
                <w:sz w:val="16"/>
              </w:rPr>
              <w:t>Anexo 4 Para los grupos: 010 Medicamentos</w:t>
            </w:r>
            <w:r>
              <w:rPr>
                <w:rFonts w:cstheme="minorHAnsi"/>
                <w:b/>
                <w:sz w:val="16"/>
              </w:rPr>
              <w:t xml:space="preserve"> </w:t>
            </w:r>
            <w:r w:rsidRPr="00C11E33">
              <w:rPr>
                <w:rFonts w:cstheme="minorHAnsi"/>
                <w:b/>
                <w:sz w:val="16"/>
              </w:rPr>
              <w:t>y 040 Psicotrópicos Método de evaluación técnica y criterios específicos Nacional</w:t>
            </w:r>
          </w:p>
          <w:p w:rsidR="00C11E33" w:rsidRDefault="00C11E33" w:rsidP="00C11E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C11E33" w:rsidRDefault="00C11E33" w:rsidP="00C11E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>
              <w:rPr>
                <w:rFonts w:cstheme="minorHAnsi"/>
                <w:b/>
                <w:sz w:val="16"/>
              </w:rPr>
              <w:t>AGREGAR:</w:t>
            </w:r>
          </w:p>
          <w:p w:rsidR="00C11E33" w:rsidRDefault="00C11E33" w:rsidP="00C11E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C11E33" w:rsidRPr="00C11E33" w:rsidRDefault="00C11E33" w:rsidP="00C11E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</w:rPr>
            </w:pPr>
            <w:r>
              <w:rPr>
                <w:rFonts w:cstheme="minorHAnsi"/>
                <w:sz w:val="16"/>
              </w:rPr>
              <w:t xml:space="preserve">SE ADJUNTA ARCHIVO </w:t>
            </w:r>
          </w:p>
        </w:tc>
      </w:tr>
    </w:tbl>
    <w:p w:rsidR="008C44BE" w:rsidRDefault="008C44BE"/>
    <w:sectPr w:rsidR="008C44BE" w:rsidSect="009A4A92">
      <w:headerReference w:type="default" r:id="rId8"/>
      <w:footerReference w:type="default" r:id="rId9"/>
      <w:pgSz w:w="12240" w:h="15840"/>
      <w:pgMar w:top="18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12" w:rsidRDefault="00183912" w:rsidP="009A4A92">
      <w:pPr>
        <w:spacing w:after="0" w:line="240" w:lineRule="auto"/>
      </w:pPr>
      <w:r>
        <w:separator/>
      </w:r>
    </w:p>
  </w:endnote>
  <w:endnote w:type="continuationSeparator" w:id="0">
    <w:p w:rsidR="00183912" w:rsidRDefault="00183912" w:rsidP="009A4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0EC" w:rsidRPr="009A4A92" w:rsidRDefault="00237BDE" w:rsidP="00237BDE">
    <w:pPr>
      <w:pStyle w:val="Piedepgina"/>
      <w:tabs>
        <w:tab w:val="left" w:pos="5026"/>
      </w:tabs>
      <w:rPr>
        <w:sz w:val="16"/>
      </w:rPr>
    </w:pPr>
    <w:r>
      <w:tab/>
    </w:r>
    <w:sdt>
      <w:sdtPr>
        <w:id w:val="1918741481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r w:rsidR="00B120EC" w:rsidRPr="009A4A92">
          <w:rPr>
            <w:sz w:val="16"/>
          </w:rPr>
          <w:fldChar w:fldCharType="begin"/>
        </w:r>
        <w:r w:rsidR="00B120EC" w:rsidRPr="009A4A92">
          <w:rPr>
            <w:sz w:val="16"/>
          </w:rPr>
          <w:instrText>PAGE   \* MERGEFORMAT</w:instrText>
        </w:r>
        <w:r w:rsidR="00B120EC" w:rsidRPr="009A4A92">
          <w:rPr>
            <w:sz w:val="16"/>
          </w:rPr>
          <w:fldChar w:fldCharType="separate"/>
        </w:r>
        <w:r w:rsidR="00C11E33" w:rsidRPr="00C11E33">
          <w:rPr>
            <w:noProof/>
            <w:sz w:val="16"/>
            <w:lang w:val="es-ES"/>
          </w:rPr>
          <w:t>1</w:t>
        </w:r>
        <w:r w:rsidR="00B120EC" w:rsidRPr="009A4A92">
          <w:rPr>
            <w:sz w:val="16"/>
          </w:rPr>
          <w:fldChar w:fldCharType="end"/>
        </w:r>
        <w:r w:rsidR="00107696">
          <w:rPr>
            <w:sz w:val="16"/>
          </w:rPr>
          <w:t>/</w:t>
        </w:r>
        <w:r>
          <w:rPr>
            <w:sz w:val="16"/>
          </w:rPr>
          <w:t>5</w:t>
        </w:r>
      </w:sdtContent>
    </w:sdt>
  </w:p>
  <w:p w:rsidR="00B120EC" w:rsidRDefault="00B120E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12" w:rsidRDefault="00183912" w:rsidP="009A4A92">
      <w:pPr>
        <w:spacing w:after="0" w:line="240" w:lineRule="auto"/>
      </w:pPr>
      <w:r>
        <w:separator/>
      </w:r>
    </w:p>
  </w:footnote>
  <w:footnote w:type="continuationSeparator" w:id="0">
    <w:p w:rsidR="00183912" w:rsidRDefault="00183912" w:rsidP="009A4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0EC" w:rsidRDefault="00B120EC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4E572644" wp14:editId="0063DE8A">
          <wp:simplePos x="0" y="0"/>
          <wp:positionH relativeFrom="column">
            <wp:posOffset>5542675</wp:posOffset>
          </wp:positionH>
          <wp:positionV relativeFrom="paragraph">
            <wp:posOffset>-197712</wp:posOffset>
          </wp:positionV>
          <wp:extent cx="581660" cy="715645"/>
          <wp:effectExtent l="0" t="0" r="8890" b="8255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25D13D3" wp14:editId="17CE4845">
              <wp:simplePos x="0" y="0"/>
              <wp:positionH relativeFrom="column">
                <wp:posOffset>1254125</wp:posOffset>
              </wp:positionH>
              <wp:positionV relativeFrom="paragraph">
                <wp:posOffset>-133721</wp:posOffset>
              </wp:positionV>
              <wp:extent cx="4334509" cy="691514"/>
              <wp:effectExtent l="0" t="0" r="28575" b="1397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4509" cy="69151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120EC" w:rsidRDefault="00B120EC" w:rsidP="009A4A92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b/>
                              <w:color w:val="000000" w:themeColor="text1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Palatino Linotype" w:hAnsi="Palatino Linotype"/>
                              <w:b/>
                              <w:color w:val="000000" w:themeColor="text1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DIRECCIÓ</w:t>
                          </w:r>
                          <w:r w:rsidRPr="00451870">
                            <w:rPr>
                              <w:rFonts w:ascii="Palatino Linotype" w:hAnsi="Palatino Linotype"/>
                              <w:b/>
                              <w:color w:val="000000" w:themeColor="text1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N DE ADMINISTRACIÓN </w:t>
                          </w:r>
                        </w:p>
                        <w:p w:rsidR="00B120EC" w:rsidRPr="008E7221" w:rsidRDefault="00B120EC" w:rsidP="009A4A92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 w:themeColor="text1"/>
                              <w:sz w:val="16"/>
                              <w:szCs w:val="1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E7221">
                            <w:rPr>
                              <w:rFonts w:ascii="Palatino Linotype" w:hAnsi="Palatino Linotype"/>
                              <w:color w:val="000000" w:themeColor="text1"/>
                              <w:sz w:val="16"/>
                              <w:szCs w:val="1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UNIDAD DE ADMINISTRACION</w:t>
                          </w:r>
                        </w:p>
                        <w:p w:rsidR="00B120EC" w:rsidRDefault="00B120EC" w:rsidP="009A4A92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 w:themeColor="text1"/>
                              <w:sz w:val="16"/>
                              <w:szCs w:val="1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E7221">
                            <w:rPr>
                              <w:rFonts w:ascii="Palatino Linotype" w:hAnsi="Palatino Linotype"/>
                              <w:color w:val="000000" w:themeColor="text1"/>
                              <w:sz w:val="16"/>
                              <w:szCs w:val="1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COORDINACIÓN DE CONTROL DE ABASTO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98.75pt;margin-top:-10.55pt;width:341.3pt;height:54.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" strokecolor="white [3212]">
              <v:textbox>
                <w:txbxContent>
                  <w:p w:rsidR="00B120EC" w:rsidRDefault="00B120EC" w:rsidP="009A4A92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b/>
                        <w:color w:val="000000" w:themeColor="text1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Palatino Linotype" w:hAnsi="Palatino Linotype"/>
                        <w:b/>
                        <w:color w:val="000000" w:themeColor="text1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DIRECCIÓ</w:t>
                    </w:r>
                    <w:r w:rsidRPr="00451870">
                      <w:rPr>
                        <w:rFonts w:ascii="Palatino Linotype" w:hAnsi="Palatino Linotype"/>
                        <w:b/>
                        <w:color w:val="000000" w:themeColor="text1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 xml:space="preserve">N DE ADMINISTRACIÓN </w:t>
                    </w:r>
                  </w:p>
                  <w:p w:rsidR="00B120EC" w:rsidRPr="008E7221" w:rsidRDefault="00B120EC" w:rsidP="009A4A92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 w:themeColor="text1"/>
                        <w:sz w:val="16"/>
                        <w:szCs w:val="16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E7221">
                      <w:rPr>
                        <w:rFonts w:ascii="Palatino Linotype" w:hAnsi="Palatino Linotype"/>
                        <w:color w:val="000000" w:themeColor="text1"/>
                        <w:sz w:val="16"/>
                        <w:szCs w:val="16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UNIDAD DE ADMINISTRACION</w:t>
                    </w:r>
                  </w:p>
                  <w:p w:rsidR="00B120EC" w:rsidRDefault="00B120EC" w:rsidP="009A4A92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 w:themeColor="text1"/>
                        <w:sz w:val="16"/>
                        <w:szCs w:val="16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E7221">
                      <w:rPr>
                        <w:rFonts w:ascii="Palatino Linotype" w:hAnsi="Palatino Linotype"/>
                        <w:color w:val="000000" w:themeColor="text1"/>
                        <w:sz w:val="16"/>
                        <w:szCs w:val="16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COORDINACIÓN DE CONTROL DE ABASTO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5FB72CE7" wp14:editId="114281E7">
          <wp:simplePos x="0" y="0"/>
          <wp:positionH relativeFrom="column">
            <wp:posOffset>-388356</wp:posOffset>
          </wp:positionH>
          <wp:positionV relativeFrom="paragraph">
            <wp:posOffset>-75565</wp:posOffset>
          </wp:positionV>
          <wp:extent cx="2077085" cy="669290"/>
          <wp:effectExtent l="0" t="0" r="0" b="0"/>
          <wp:wrapNone/>
          <wp:docPr id="9" name="Imagen 9" descr="LOGO MEX HO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MEX HORI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085" cy="669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20EC" w:rsidRDefault="00B120EC">
    <w:pPr>
      <w:pStyle w:val="Encabezado"/>
    </w:pPr>
  </w:p>
  <w:p w:rsidR="002F6314" w:rsidRDefault="002F6314"/>
  <w:p w:rsidR="002F6314" w:rsidRDefault="002F63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Arial" w:hAnsi="Arial"/>
        <w:b/>
        <w:sz w:val="24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Arial" w:hAnsi="Arial"/>
        <w:b/>
        <w:sz w:val="24"/>
      </w:r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ascii="Arial" w:hAnsi="Arial"/>
        <w:b/>
        <w:sz w:val="24"/>
      </w:r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Arial" w:hAnsi="Arial"/>
        <w:b/>
        <w:sz w:val="24"/>
      </w:r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Arial" w:hAnsi="Arial"/>
        <w:b/>
        <w:sz w:val="24"/>
      </w:r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ascii="Arial" w:hAnsi="Arial"/>
        <w:b/>
        <w:sz w:val="24"/>
      </w:r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ascii="Arial" w:hAnsi="Arial"/>
        <w:b/>
        <w:sz w:val="24"/>
      </w:r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ascii="Arial" w:hAnsi="Arial"/>
        <w:b/>
        <w:sz w:val="24"/>
      </w:r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Arial" w:hAnsi="Arial"/>
        <w:b/>
        <w:sz w:val="24"/>
      </w:rPr>
    </w:lvl>
  </w:abstractNum>
  <w:abstractNum w:abstractNumId="1">
    <w:nsid w:val="12910A87"/>
    <w:multiLevelType w:val="hybridMultilevel"/>
    <w:tmpl w:val="657A95D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3631F7"/>
    <w:multiLevelType w:val="hybridMultilevel"/>
    <w:tmpl w:val="1080490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6F461B"/>
    <w:multiLevelType w:val="hybridMultilevel"/>
    <w:tmpl w:val="CA3E4F9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8228E9"/>
    <w:multiLevelType w:val="multilevel"/>
    <w:tmpl w:val="6DB4F7A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B19435A"/>
    <w:multiLevelType w:val="hybridMultilevel"/>
    <w:tmpl w:val="1F1CD7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C3B76"/>
    <w:multiLevelType w:val="hybridMultilevel"/>
    <w:tmpl w:val="1CB80A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A157EF"/>
    <w:multiLevelType w:val="hybridMultilevel"/>
    <w:tmpl w:val="6D96756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C2437B"/>
    <w:multiLevelType w:val="hybridMultilevel"/>
    <w:tmpl w:val="F62A61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B2159B"/>
    <w:multiLevelType w:val="hybridMultilevel"/>
    <w:tmpl w:val="3E44287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F585E70"/>
    <w:multiLevelType w:val="hybridMultilevel"/>
    <w:tmpl w:val="7BE6C6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0F468C"/>
    <w:multiLevelType w:val="hybridMultilevel"/>
    <w:tmpl w:val="38186E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92"/>
    <w:rsid w:val="00001EC3"/>
    <w:rsid w:val="0000402A"/>
    <w:rsid w:val="0003372D"/>
    <w:rsid w:val="00044C89"/>
    <w:rsid w:val="00051D32"/>
    <w:rsid w:val="00052542"/>
    <w:rsid w:val="00085DC0"/>
    <w:rsid w:val="000A0612"/>
    <w:rsid w:val="000A2FFB"/>
    <w:rsid w:val="000A7893"/>
    <w:rsid w:val="000C1ACE"/>
    <w:rsid w:val="000E7491"/>
    <w:rsid w:val="00107696"/>
    <w:rsid w:val="00160E1C"/>
    <w:rsid w:val="00166509"/>
    <w:rsid w:val="00183912"/>
    <w:rsid w:val="001977E4"/>
    <w:rsid w:val="001B4496"/>
    <w:rsid w:val="001C7DE2"/>
    <w:rsid w:val="001D5662"/>
    <w:rsid w:val="001F7E7C"/>
    <w:rsid w:val="00200424"/>
    <w:rsid w:val="0020120F"/>
    <w:rsid w:val="002034C8"/>
    <w:rsid w:val="0020593A"/>
    <w:rsid w:val="00211E4C"/>
    <w:rsid w:val="002222BE"/>
    <w:rsid w:val="00232685"/>
    <w:rsid w:val="00232A68"/>
    <w:rsid w:val="00237BDE"/>
    <w:rsid w:val="00240BFA"/>
    <w:rsid w:val="00261C13"/>
    <w:rsid w:val="0027157C"/>
    <w:rsid w:val="00275DB4"/>
    <w:rsid w:val="002801A1"/>
    <w:rsid w:val="00287516"/>
    <w:rsid w:val="002A6D13"/>
    <w:rsid w:val="002B358D"/>
    <w:rsid w:val="002D08BF"/>
    <w:rsid w:val="002D51E9"/>
    <w:rsid w:val="002F5515"/>
    <w:rsid w:val="002F6314"/>
    <w:rsid w:val="00304740"/>
    <w:rsid w:val="00315150"/>
    <w:rsid w:val="00316CC6"/>
    <w:rsid w:val="003225C6"/>
    <w:rsid w:val="00332B7B"/>
    <w:rsid w:val="0034448B"/>
    <w:rsid w:val="00350258"/>
    <w:rsid w:val="0036070F"/>
    <w:rsid w:val="003650BD"/>
    <w:rsid w:val="00383D5A"/>
    <w:rsid w:val="00387AF5"/>
    <w:rsid w:val="00392DC4"/>
    <w:rsid w:val="00394A4C"/>
    <w:rsid w:val="003A3028"/>
    <w:rsid w:val="003A546E"/>
    <w:rsid w:val="003C1FD0"/>
    <w:rsid w:val="003D2CB0"/>
    <w:rsid w:val="003F7139"/>
    <w:rsid w:val="00404B06"/>
    <w:rsid w:val="00424737"/>
    <w:rsid w:val="0042615B"/>
    <w:rsid w:val="00427A52"/>
    <w:rsid w:val="00433F0A"/>
    <w:rsid w:val="00455171"/>
    <w:rsid w:val="004656C2"/>
    <w:rsid w:val="004743A7"/>
    <w:rsid w:val="004978BA"/>
    <w:rsid w:val="004B48DF"/>
    <w:rsid w:val="004C4C45"/>
    <w:rsid w:val="004D1308"/>
    <w:rsid w:val="004F127D"/>
    <w:rsid w:val="004F4D36"/>
    <w:rsid w:val="00522992"/>
    <w:rsid w:val="00522B4B"/>
    <w:rsid w:val="00527FDA"/>
    <w:rsid w:val="00544114"/>
    <w:rsid w:val="00550575"/>
    <w:rsid w:val="00563DA5"/>
    <w:rsid w:val="00593A83"/>
    <w:rsid w:val="005A016D"/>
    <w:rsid w:val="005B0E66"/>
    <w:rsid w:val="005B1C48"/>
    <w:rsid w:val="005F7744"/>
    <w:rsid w:val="00601EA6"/>
    <w:rsid w:val="006056C5"/>
    <w:rsid w:val="006121D9"/>
    <w:rsid w:val="00616C39"/>
    <w:rsid w:val="0063017E"/>
    <w:rsid w:val="006362FA"/>
    <w:rsid w:val="00647400"/>
    <w:rsid w:val="00666C00"/>
    <w:rsid w:val="0067027B"/>
    <w:rsid w:val="006B085E"/>
    <w:rsid w:val="006C4157"/>
    <w:rsid w:val="006C67A3"/>
    <w:rsid w:val="006C78D2"/>
    <w:rsid w:val="006D1308"/>
    <w:rsid w:val="006F2637"/>
    <w:rsid w:val="006F7E07"/>
    <w:rsid w:val="00704B04"/>
    <w:rsid w:val="0070754B"/>
    <w:rsid w:val="007362CA"/>
    <w:rsid w:val="007373C7"/>
    <w:rsid w:val="0074192E"/>
    <w:rsid w:val="007419F3"/>
    <w:rsid w:val="00773392"/>
    <w:rsid w:val="007734EA"/>
    <w:rsid w:val="007A468D"/>
    <w:rsid w:val="007A794F"/>
    <w:rsid w:val="007B5AD6"/>
    <w:rsid w:val="007B6D3C"/>
    <w:rsid w:val="007D2452"/>
    <w:rsid w:val="007D68A0"/>
    <w:rsid w:val="007E047C"/>
    <w:rsid w:val="007F1C53"/>
    <w:rsid w:val="0080719C"/>
    <w:rsid w:val="008216AB"/>
    <w:rsid w:val="00845A7B"/>
    <w:rsid w:val="00852B3A"/>
    <w:rsid w:val="00852C9C"/>
    <w:rsid w:val="008666A7"/>
    <w:rsid w:val="00892AD5"/>
    <w:rsid w:val="008C44BE"/>
    <w:rsid w:val="008D1FFA"/>
    <w:rsid w:val="008E0AD3"/>
    <w:rsid w:val="008F69AE"/>
    <w:rsid w:val="0090291C"/>
    <w:rsid w:val="00907B83"/>
    <w:rsid w:val="009150B0"/>
    <w:rsid w:val="00917CC9"/>
    <w:rsid w:val="00940FE7"/>
    <w:rsid w:val="00995B44"/>
    <w:rsid w:val="009A3374"/>
    <w:rsid w:val="009A3BE7"/>
    <w:rsid w:val="009A4A92"/>
    <w:rsid w:val="009B0A31"/>
    <w:rsid w:val="009D4FD7"/>
    <w:rsid w:val="009F186D"/>
    <w:rsid w:val="009F3E4C"/>
    <w:rsid w:val="00A0501C"/>
    <w:rsid w:val="00A22FA9"/>
    <w:rsid w:val="00A308CB"/>
    <w:rsid w:val="00A31228"/>
    <w:rsid w:val="00A35AB9"/>
    <w:rsid w:val="00A40293"/>
    <w:rsid w:val="00A435DA"/>
    <w:rsid w:val="00A547D0"/>
    <w:rsid w:val="00A70CCB"/>
    <w:rsid w:val="00A81462"/>
    <w:rsid w:val="00AD15B3"/>
    <w:rsid w:val="00AD7F13"/>
    <w:rsid w:val="00AE56BE"/>
    <w:rsid w:val="00B030DE"/>
    <w:rsid w:val="00B120EC"/>
    <w:rsid w:val="00B12D20"/>
    <w:rsid w:val="00B14E76"/>
    <w:rsid w:val="00B1532E"/>
    <w:rsid w:val="00B21FD4"/>
    <w:rsid w:val="00B37482"/>
    <w:rsid w:val="00B50FE0"/>
    <w:rsid w:val="00B57BF0"/>
    <w:rsid w:val="00B73FB9"/>
    <w:rsid w:val="00BA474E"/>
    <w:rsid w:val="00BC7B66"/>
    <w:rsid w:val="00BC7F9A"/>
    <w:rsid w:val="00BD5396"/>
    <w:rsid w:val="00BE0501"/>
    <w:rsid w:val="00C05408"/>
    <w:rsid w:val="00C11E33"/>
    <w:rsid w:val="00C14D5F"/>
    <w:rsid w:val="00C300A8"/>
    <w:rsid w:val="00C652DD"/>
    <w:rsid w:val="00C73629"/>
    <w:rsid w:val="00C75CE7"/>
    <w:rsid w:val="00C94279"/>
    <w:rsid w:val="00CB043A"/>
    <w:rsid w:val="00CD0C92"/>
    <w:rsid w:val="00CD2869"/>
    <w:rsid w:val="00CD511C"/>
    <w:rsid w:val="00CD6AB4"/>
    <w:rsid w:val="00CE0F58"/>
    <w:rsid w:val="00D13F17"/>
    <w:rsid w:val="00D3414F"/>
    <w:rsid w:val="00D52B35"/>
    <w:rsid w:val="00D7267D"/>
    <w:rsid w:val="00D92936"/>
    <w:rsid w:val="00D95C2B"/>
    <w:rsid w:val="00DB62E5"/>
    <w:rsid w:val="00DD6862"/>
    <w:rsid w:val="00DD7EE7"/>
    <w:rsid w:val="00DE38AB"/>
    <w:rsid w:val="00E153B6"/>
    <w:rsid w:val="00E30316"/>
    <w:rsid w:val="00E40C2A"/>
    <w:rsid w:val="00E475E1"/>
    <w:rsid w:val="00E73FE6"/>
    <w:rsid w:val="00E75757"/>
    <w:rsid w:val="00E9005C"/>
    <w:rsid w:val="00E9012E"/>
    <w:rsid w:val="00EA4AA1"/>
    <w:rsid w:val="00EA575E"/>
    <w:rsid w:val="00EB1C7D"/>
    <w:rsid w:val="00EB1D4C"/>
    <w:rsid w:val="00EB200D"/>
    <w:rsid w:val="00F05B0A"/>
    <w:rsid w:val="00F3694C"/>
    <w:rsid w:val="00F40C3E"/>
    <w:rsid w:val="00F43B0E"/>
    <w:rsid w:val="00F53064"/>
    <w:rsid w:val="00F54D16"/>
    <w:rsid w:val="00F94786"/>
    <w:rsid w:val="00FA09D9"/>
    <w:rsid w:val="00FA2CC5"/>
    <w:rsid w:val="00FA3FDF"/>
    <w:rsid w:val="00FA60F3"/>
    <w:rsid w:val="00FA712C"/>
    <w:rsid w:val="00FC7B06"/>
    <w:rsid w:val="00FE0962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uiPriority w:val="99"/>
    <w:qFormat/>
    <w:rsid w:val="00427A52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paragraph" w:styleId="Ttulo2">
    <w:name w:val="heading 2"/>
    <w:aliases w:val="h2"/>
    <w:basedOn w:val="Normal"/>
    <w:next w:val="Normal"/>
    <w:link w:val="Ttulo2Car"/>
    <w:uiPriority w:val="99"/>
    <w:qFormat/>
    <w:rsid w:val="00427A52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uiPriority w:val="99"/>
    <w:qFormat/>
    <w:rsid w:val="00427A5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427A52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427A52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427A52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noProof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427A52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qFormat/>
    <w:rsid w:val="00427A52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"/>
    <w:qFormat/>
    <w:rsid w:val="00427A52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noProof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4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4A92"/>
  </w:style>
  <w:style w:type="paragraph" w:styleId="Piedepgina">
    <w:name w:val="footer"/>
    <w:basedOn w:val="Normal"/>
    <w:link w:val="PiedepginaCar"/>
    <w:uiPriority w:val="99"/>
    <w:unhideWhenUsed/>
    <w:rsid w:val="009A4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4A92"/>
  </w:style>
  <w:style w:type="paragraph" w:styleId="Textodeglobo">
    <w:name w:val="Balloon Text"/>
    <w:basedOn w:val="Normal"/>
    <w:link w:val="TextodegloboCar"/>
    <w:uiPriority w:val="99"/>
    <w:semiHidden/>
    <w:unhideWhenUsed/>
    <w:rsid w:val="009A4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4A9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13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">
    <w:name w:val="Light List"/>
    <w:basedOn w:val="Tablanormal"/>
    <w:uiPriority w:val="61"/>
    <w:rsid w:val="00D13F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uiPriority w:val="99"/>
    <w:rsid w:val="00427A52"/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character" w:customStyle="1" w:styleId="Ttulo2Car">
    <w:name w:val="Título 2 Car"/>
    <w:aliases w:val="h2 Car"/>
    <w:basedOn w:val="Fuentedeprrafopredeter"/>
    <w:link w:val="Ttulo2"/>
    <w:uiPriority w:val="99"/>
    <w:rsid w:val="00427A52"/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uiPriority w:val="99"/>
    <w:rsid w:val="00427A52"/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427A52"/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427A52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427A52"/>
    <w:rPr>
      <w:rFonts w:ascii="Times New Roman" w:eastAsia="Times New Roman" w:hAnsi="Times New Roman" w:cs="Times New Roman"/>
      <w:b/>
      <w:bCs/>
      <w:noProof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427A52"/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rsid w:val="00427A52"/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"/>
    <w:rsid w:val="00427A52"/>
    <w:rPr>
      <w:rFonts w:ascii="Arial" w:eastAsia="Times New Roman" w:hAnsi="Arial" w:cs="Times New Roman"/>
      <w:noProof/>
      <w:lang w:eastAsia="ar-SA"/>
    </w:rPr>
  </w:style>
  <w:style w:type="paragraph" w:styleId="Sinespaciado">
    <w:name w:val="No Spacing"/>
    <w:link w:val="SinespaciadoCar"/>
    <w:uiPriority w:val="1"/>
    <w:qFormat/>
    <w:rsid w:val="00316CC6"/>
    <w:pPr>
      <w:suppressAutoHyphens/>
      <w:spacing w:after="0" w:line="240" w:lineRule="auto"/>
    </w:pPr>
    <w:rPr>
      <w:rFonts w:ascii="Cambria" w:eastAsia="Calibri" w:hAnsi="Cambria" w:cs="Cambria"/>
      <w:sz w:val="24"/>
      <w:szCs w:val="24"/>
      <w:lang w:val="es-ES" w:eastAsia="ar-SA"/>
    </w:rPr>
  </w:style>
  <w:style w:type="character" w:customStyle="1" w:styleId="SinespaciadoCar">
    <w:name w:val="Sin espaciado Car"/>
    <w:link w:val="Sinespaciado"/>
    <w:uiPriority w:val="1"/>
    <w:rsid w:val="00316CC6"/>
    <w:rPr>
      <w:rFonts w:ascii="Cambria" w:eastAsia="Calibri" w:hAnsi="Cambria" w:cs="Cambria"/>
      <w:sz w:val="24"/>
      <w:szCs w:val="24"/>
      <w:lang w:val="es-ES" w:eastAsia="ar-SA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"/>
    <w:basedOn w:val="Normal"/>
    <w:link w:val="PrrafodelistaCar"/>
    <w:uiPriority w:val="34"/>
    <w:qFormat/>
    <w:rsid w:val="002B358D"/>
    <w:pPr>
      <w:ind w:left="720"/>
      <w:contextualSpacing/>
    </w:pPr>
  </w:style>
  <w:style w:type="paragraph" w:styleId="Sangradetextonormal">
    <w:name w:val="Body Text Indent"/>
    <w:aliases w:val="Sangría de t. independiente"/>
    <w:basedOn w:val="Normal"/>
    <w:link w:val="SangradetextonormalCar"/>
    <w:rsid w:val="00A435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A435D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xtoindependiente26">
    <w:name w:val="Texto independiente 26"/>
    <w:basedOn w:val="Normal"/>
    <w:uiPriority w:val="99"/>
    <w:rsid w:val="00563DA5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link w:val="Prrafodelista"/>
    <w:uiPriority w:val="34"/>
    <w:rsid w:val="003A3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uiPriority w:val="99"/>
    <w:qFormat/>
    <w:rsid w:val="00427A52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paragraph" w:styleId="Ttulo2">
    <w:name w:val="heading 2"/>
    <w:aliases w:val="h2"/>
    <w:basedOn w:val="Normal"/>
    <w:next w:val="Normal"/>
    <w:link w:val="Ttulo2Car"/>
    <w:uiPriority w:val="99"/>
    <w:qFormat/>
    <w:rsid w:val="00427A52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uiPriority w:val="99"/>
    <w:qFormat/>
    <w:rsid w:val="00427A5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427A52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427A52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427A52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noProof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427A52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qFormat/>
    <w:rsid w:val="00427A52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"/>
    <w:qFormat/>
    <w:rsid w:val="00427A52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noProof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4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4A92"/>
  </w:style>
  <w:style w:type="paragraph" w:styleId="Piedepgina">
    <w:name w:val="footer"/>
    <w:basedOn w:val="Normal"/>
    <w:link w:val="PiedepginaCar"/>
    <w:uiPriority w:val="99"/>
    <w:unhideWhenUsed/>
    <w:rsid w:val="009A4A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4A92"/>
  </w:style>
  <w:style w:type="paragraph" w:styleId="Textodeglobo">
    <w:name w:val="Balloon Text"/>
    <w:basedOn w:val="Normal"/>
    <w:link w:val="TextodegloboCar"/>
    <w:uiPriority w:val="99"/>
    <w:semiHidden/>
    <w:unhideWhenUsed/>
    <w:rsid w:val="009A4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4A9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13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clara">
    <w:name w:val="Light List"/>
    <w:basedOn w:val="Tablanormal"/>
    <w:uiPriority w:val="61"/>
    <w:rsid w:val="00D13F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uiPriority w:val="99"/>
    <w:rsid w:val="00427A52"/>
    <w:rPr>
      <w:rFonts w:ascii="Arial" w:eastAsia="Times New Roman" w:hAnsi="Arial" w:cs="Times New Roman"/>
      <w:b/>
      <w:bCs/>
      <w:noProof/>
      <w:kern w:val="1"/>
      <w:sz w:val="32"/>
      <w:szCs w:val="32"/>
      <w:lang w:eastAsia="ar-SA"/>
    </w:rPr>
  </w:style>
  <w:style w:type="character" w:customStyle="1" w:styleId="Ttulo2Car">
    <w:name w:val="Título 2 Car"/>
    <w:aliases w:val="h2 Car"/>
    <w:basedOn w:val="Fuentedeprrafopredeter"/>
    <w:link w:val="Ttulo2"/>
    <w:uiPriority w:val="99"/>
    <w:rsid w:val="00427A52"/>
    <w:rPr>
      <w:rFonts w:ascii="Arial" w:eastAsia="Times New Roman" w:hAnsi="Arial" w:cs="Times New Roman"/>
      <w:b/>
      <w:i/>
      <w:noProof/>
      <w:sz w:val="28"/>
      <w:szCs w:val="20"/>
      <w:lang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uiPriority w:val="99"/>
    <w:rsid w:val="00427A52"/>
    <w:rPr>
      <w:rFonts w:ascii="Arial" w:eastAsia="Times New Roman" w:hAnsi="Arial" w:cs="Times New Roman"/>
      <w:b/>
      <w:bCs/>
      <w:noProof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427A52"/>
    <w:rPr>
      <w:rFonts w:ascii="Times New Roman" w:eastAsia="Times New Roman" w:hAnsi="Times New Roman" w:cs="Times New Roman"/>
      <w:b/>
      <w:bCs/>
      <w:noProof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427A52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427A52"/>
    <w:rPr>
      <w:rFonts w:ascii="Times New Roman" w:eastAsia="Times New Roman" w:hAnsi="Times New Roman" w:cs="Times New Roman"/>
      <w:b/>
      <w:bCs/>
      <w:noProof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427A52"/>
    <w:rPr>
      <w:rFonts w:ascii="Times New Roman" w:eastAsia="Times New Roman" w:hAnsi="Times New Roman" w:cs="Times New Roman"/>
      <w:noProof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rsid w:val="00427A52"/>
    <w:rPr>
      <w:rFonts w:ascii="Arial" w:eastAsia="Times New Roman" w:hAnsi="Arial" w:cs="Times New Roman"/>
      <w:i/>
      <w:noProof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"/>
    <w:rsid w:val="00427A52"/>
    <w:rPr>
      <w:rFonts w:ascii="Arial" w:eastAsia="Times New Roman" w:hAnsi="Arial" w:cs="Times New Roman"/>
      <w:noProof/>
      <w:lang w:eastAsia="ar-SA"/>
    </w:rPr>
  </w:style>
  <w:style w:type="paragraph" w:styleId="Sinespaciado">
    <w:name w:val="No Spacing"/>
    <w:link w:val="SinespaciadoCar"/>
    <w:uiPriority w:val="1"/>
    <w:qFormat/>
    <w:rsid w:val="00316CC6"/>
    <w:pPr>
      <w:suppressAutoHyphens/>
      <w:spacing w:after="0" w:line="240" w:lineRule="auto"/>
    </w:pPr>
    <w:rPr>
      <w:rFonts w:ascii="Cambria" w:eastAsia="Calibri" w:hAnsi="Cambria" w:cs="Cambria"/>
      <w:sz w:val="24"/>
      <w:szCs w:val="24"/>
      <w:lang w:val="es-ES" w:eastAsia="ar-SA"/>
    </w:rPr>
  </w:style>
  <w:style w:type="character" w:customStyle="1" w:styleId="SinespaciadoCar">
    <w:name w:val="Sin espaciado Car"/>
    <w:link w:val="Sinespaciado"/>
    <w:uiPriority w:val="1"/>
    <w:rsid w:val="00316CC6"/>
    <w:rPr>
      <w:rFonts w:ascii="Cambria" w:eastAsia="Calibri" w:hAnsi="Cambria" w:cs="Cambria"/>
      <w:sz w:val="24"/>
      <w:szCs w:val="24"/>
      <w:lang w:val="es-ES" w:eastAsia="ar-SA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TítuloB,4 Párrafo de lista,Figuras,List Paragraph"/>
    <w:basedOn w:val="Normal"/>
    <w:link w:val="PrrafodelistaCar"/>
    <w:uiPriority w:val="34"/>
    <w:qFormat/>
    <w:rsid w:val="002B358D"/>
    <w:pPr>
      <w:ind w:left="720"/>
      <w:contextualSpacing/>
    </w:pPr>
  </w:style>
  <w:style w:type="paragraph" w:styleId="Sangradetextonormal">
    <w:name w:val="Body Text Indent"/>
    <w:aliases w:val="Sangría de t. independiente"/>
    <w:basedOn w:val="Normal"/>
    <w:link w:val="SangradetextonormalCar"/>
    <w:rsid w:val="00A435D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A435D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xtoindependiente26">
    <w:name w:val="Texto independiente 26"/>
    <w:basedOn w:val="Normal"/>
    <w:uiPriority w:val="99"/>
    <w:rsid w:val="00563DA5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TítuloB Car,Figuras Car"/>
    <w:link w:val="Prrafodelista"/>
    <w:uiPriority w:val="34"/>
    <w:rsid w:val="003A3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Balandra Pineda</dc:creator>
  <cp:lastModifiedBy>Elisa Balandra Pineda</cp:lastModifiedBy>
  <cp:revision>33</cp:revision>
  <cp:lastPrinted>2016-10-04T00:27:00Z</cp:lastPrinted>
  <dcterms:created xsi:type="dcterms:W3CDTF">2017-10-02T17:53:00Z</dcterms:created>
  <dcterms:modified xsi:type="dcterms:W3CDTF">2017-10-05T00:42:00Z</dcterms:modified>
</cp:coreProperties>
</file>